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5D1" w:rsidRPr="001C4ABC" w:rsidRDefault="00D51E04" w:rsidP="00A367AD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1E04">
        <w:rPr>
          <w:rFonts w:ascii="Times New Roman Полужирный" w:eastAsia="Times New Roman" w:hAnsi="Times New Roman Полужирный" w:cs="Times New Roman"/>
          <w:b/>
          <w:bCs/>
          <w:caps/>
          <w:color w:val="000000"/>
          <w:kern w:val="36"/>
          <w:sz w:val="20"/>
          <w:szCs w:val="20"/>
          <w:lang w:eastAsia="ru-RU"/>
        </w:rPr>
        <w:t> </w:t>
      </w:r>
      <w:r w:rsidR="000255D1" w:rsidRPr="001C4ABC">
        <w:rPr>
          <w:rFonts w:ascii="Times New Roman" w:eastAsia="Calibri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  <w:r w:rsidR="00A367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255D1" w:rsidRPr="001C4ABC">
        <w:rPr>
          <w:rFonts w:ascii="Times New Roman" w:eastAsia="Calibri" w:hAnsi="Times New Roman" w:cs="Times New Roman"/>
          <w:b/>
          <w:sz w:val="28"/>
          <w:szCs w:val="28"/>
        </w:rPr>
        <w:t>«Детский сад № 55» Энгельсского муниципального района Саратовской области</w:t>
      </w:r>
    </w:p>
    <w:p w:rsidR="000255D1" w:rsidRPr="001C4ABC" w:rsidRDefault="000255D1" w:rsidP="001C4ABC">
      <w:pPr>
        <w:pBdr>
          <w:bottom w:val="single" w:sz="12" w:space="1" w:color="auto"/>
        </w:pBd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4ABC">
        <w:rPr>
          <w:rFonts w:ascii="Times New Roman" w:eastAsia="Calibri" w:hAnsi="Times New Roman" w:cs="Times New Roman"/>
          <w:b/>
          <w:sz w:val="28"/>
          <w:szCs w:val="28"/>
        </w:rPr>
        <w:t xml:space="preserve">413116, Саратовская область, </w:t>
      </w:r>
      <w:proofErr w:type="spellStart"/>
      <w:r w:rsidRPr="001C4ABC">
        <w:rPr>
          <w:rFonts w:ascii="Times New Roman" w:eastAsia="Calibri" w:hAnsi="Times New Roman" w:cs="Times New Roman"/>
          <w:b/>
          <w:sz w:val="28"/>
          <w:szCs w:val="28"/>
        </w:rPr>
        <w:t>г.Энгельс</w:t>
      </w:r>
      <w:proofErr w:type="spellEnd"/>
      <w:r w:rsidRPr="001C4ABC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1C4ABC">
        <w:rPr>
          <w:rFonts w:ascii="Times New Roman" w:eastAsia="Calibri" w:hAnsi="Times New Roman" w:cs="Times New Roman"/>
          <w:b/>
          <w:sz w:val="28"/>
          <w:szCs w:val="28"/>
        </w:rPr>
        <w:t>ул.Ломоносова</w:t>
      </w:r>
      <w:proofErr w:type="spellEnd"/>
      <w:r w:rsidRPr="001C4ABC">
        <w:rPr>
          <w:rFonts w:ascii="Times New Roman" w:eastAsia="Calibri" w:hAnsi="Times New Roman" w:cs="Times New Roman"/>
          <w:b/>
          <w:sz w:val="28"/>
          <w:szCs w:val="28"/>
        </w:rPr>
        <w:t xml:space="preserve"> 10</w:t>
      </w:r>
    </w:p>
    <w:p w:rsidR="000255D1" w:rsidRPr="001C4ABC" w:rsidRDefault="000255D1" w:rsidP="001C4ABC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4ABC">
        <w:rPr>
          <w:rFonts w:ascii="Times New Roman" w:eastAsia="Calibri" w:hAnsi="Times New Roman" w:cs="Times New Roman"/>
          <w:b/>
          <w:sz w:val="28"/>
          <w:szCs w:val="28"/>
        </w:rPr>
        <w:t>тел.\факс: 8(8453) 74-52-67</w:t>
      </w:r>
    </w:p>
    <w:p w:rsidR="00D51E04" w:rsidRPr="00D51E04" w:rsidRDefault="00D51E04" w:rsidP="00D51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367AD" w:rsidRDefault="00A367AD" w:rsidP="00D51E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51E04" w:rsidRPr="00D51E04" w:rsidRDefault="00D51E04" w:rsidP="00D51E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51E0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Отчет</w:t>
      </w:r>
    </w:p>
    <w:p w:rsidR="000255D1" w:rsidRDefault="00D51E04" w:rsidP="00D51E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51E0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 работе консультационного центра </w:t>
      </w:r>
    </w:p>
    <w:p w:rsidR="00D51E04" w:rsidRPr="00D51E04" w:rsidRDefault="00D51E04" w:rsidP="00D51E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51E0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 20</w:t>
      </w:r>
      <w:r w:rsidR="00C7317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</w:t>
      </w:r>
      <w:r w:rsidR="00CF533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</w:t>
      </w:r>
      <w:r w:rsidRPr="00D51E0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-20</w:t>
      </w:r>
      <w:r w:rsidR="0079077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</w:t>
      </w:r>
      <w:r w:rsidR="00CF533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</w:t>
      </w:r>
      <w:r w:rsidR="0079077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D51E0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учебный год</w:t>
      </w:r>
    </w:p>
    <w:p w:rsidR="00D51E04" w:rsidRPr="00D51E04" w:rsidRDefault="00D51E04" w:rsidP="001C4ABC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51E04" w:rsidRPr="005C763A" w:rsidRDefault="00D51E04" w:rsidP="005C763A">
      <w:pPr>
        <w:shd w:val="clear" w:color="auto" w:fill="FFFFFF"/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1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обеспечения доступности дошкольного образования, повышения педагогической компетентности родителей (законных представителей), воспитывающих детей дошкольного возраста на дому, </w:t>
      </w:r>
      <w:r w:rsidR="001C4AB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Pr="00D51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ограничен</w:t>
      </w:r>
      <w:r w:rsidR="001C4AB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возможностями здоровья в М</w:t>
      </w:r>
      <w:r w:rsidRPr="00D51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«Детский сад №</w:t>
      </w:r>
      <w:r w:rsidR="001C4ABC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5C763A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</w:t>
      </w:r>
      <w:r w:rsidR="00C731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2B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763A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907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2B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6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году была</w:t>
      </w:r>
      <w:r w:rsidR="001C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6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реализована</w:t>
      </w:r>
      <w:r w:rsidRPr="00D51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консультационного центра, оказывающего методическую, психолого-педагогическую, диагностическую помощь родителям (законным представителям), обеспечивающим получение детьми дошкольного образовани</w:t>
      </w:r>
      <w:r w:rsidR="0079077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форме семейного образования</w:t>
      </w:r>
      <w:r w:rsidRPr="00D51E0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обуча</w:t>
      </w:r>
      <w:r w:rsidR="001C4ABC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 дошкольного возраста в М</w:t>
      </w:r>
      <w:r w:rsidRPr="00D51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«Детский сад №</w:t>
      </w:r>
      <w:r w:rsidR="001C4ABC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D51E04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соответствии с «Положением о консультационном центре, оказывающем методическую, психолого- педагогическую, диагностическую помощь родителям (законным представителям), помощь родителям (законным представителям), обеспечивающим получение детьми дошкольного образования в форме семейного образования, в том числе обуча</w:t>
      </w:r>
      <w:r w:rsidR="001C4ABC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 дошкольного возраста в М</w:t>
      </w:r>
      <w:r w:rsidRPr="00D51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«Детский сад №</w:t>
      </w:r>
      <w:r w:rsidR="001C4ABC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D51E0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консультационный центр).</w:t>
      </w:r>
    </w:p>
    <w:p w:rsidR="00D51E04" w:rsidRPr="00D51E04" w:rsidRDefault="005C763A" w:rsidP="001C4ABC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Семьям, обратившимся в консультационный центр, была оказана квалифицированная помощь учителя-ло</w:t>
      </w:r>
      <w:r w:rsidR="007470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гопеда, </w:t>
      </w:r>
      <w:r w:rsidR="006A2B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педагога-психолога, </w:t>
      </w:r>
      <w:r w:rsidR="007470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старшего воспитателя, </w:t>
      </w:r>
      <w:r w:rsidRP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ного руководителя, воспитателей и других специалистов</w:t>
      </w:r>
      <w:r w:rsidR="00D51E04" w:rsidRPr="00D51E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1E04" w:rsidRPr="00D51E04" w:rsidRDefault="001C4ABC" w:rsidP="001C4ABC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Дукова Мария Николаевна</w:t>
      </w:r>
      <w:r w:rsidR="00D51E04" w:rsidRPr="00D51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руководитель центра;</w:t>
      </w:r>
    </w:p>
    <w:p w:rsidR="00D51E04" w:rsidRPr="00D51E04" w:rsidRDefault="008A4AFB" w:rsidP="001C4ABC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Баладжаева</w:t>
      </w:r>
      <w:bookmarkStart w:id="0" w:name="_GoBack"/>
      <w:bookmarkEnd w:id="0"/>
      <w:r w:rsidR="001C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Викторовна</w:t>
      </w:r>
      <w:r w:rsidR="00D51E04" w:rsidRPr="00D51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старший воспитатель;</w:t>
      </w:r>
    </w:p>
    <w:p w:rsidR="007A4C9E" w:rsidRDefault="007A4C9E" w:rsidP="001C4ABC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Кирюхина Надежда Александровна-учитель-логопед;</w:t>
      </w:r>
    </w:p>
    <w:p w:rsidR="00790777" w:rsidRDefault="00790777" w:rsidP="001C4ABC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Кузьмичева Юлия Викторовна-педагог-психолог;</w:t>
      </w:r>
    </w:p>
    <w:p w:rsidR="00D51E04" w:rsidRPr="00D51E04" w:rsidRDefault="001C4ABC" w:rsidP="001C4ABC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Ситникова Валентина Ивановна</w:t>
      </w:r>
      <w:r w:rsidR="00D51E04" w:rsidRPr="00D51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старшая медсестра;</w:t>
      </w:r>
    </w:p>
    <w:p w:rsidR="00D51E04" w:rsidRPr="00D51E04" w:rsidRDefault="001C4ABC" w:rsidP="001C4ABC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Буражева Асета Даудовна</w:t>
      </w:r>
      <w:r w:rsidR="00D51E04" w:rsidRPr="00D51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музыкальный руководитель;</w:t>
      </w:r>
    </w:p>
    <w:p w:rsidR="00790777" w:rsidRDefault="00790777" w:rsidP="001C4ABC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Шахназарян Наталья Сергеевна-инструктор по физической культуре;</w:t>
      </w:r>
    </w:p>
    <w:p w:rsidR="00D51E04" w:rsidRPr="00D51E04" w:rsidRDefault="001C4ABC" w:rsidP="001C4ABC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Бирюкова Оксана Ярославовна</w:t>
      </w:r>
      <w:r w:rsidR="00D51E04" w:rsidRPr="00D51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воспитатель.</w:t>
      </w:r>
    </w:p>
    <w:p w:rsidR="005C763A" w:rsidRPr="005C763A" w:rsidRDefault="005C763A" w:rsidP="005C763A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Кроме плановых мероприятий, ежемесячно проводились индивидуальные</w:t>
      </w:r>
    </w:p>
    <w:p w:rsidR="005C763A" w:rsidRPr="005C763A" w:rsidRDefault="005C763A" w:rsidP="005C763A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консультации по запросу родителей.    </w:t>
      </w:r>
    </w:p>
    <w:p w:rsidR="005C763A" w:rsidRPr="005C763A" w:rsidRDefault="005C763A" w:rsidP="005C763A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Родителей интересовали вопросы:</w:t>
      </w:r>
    </w:p>
    <w:p w:rsidR="005C763A" w:rsidRPr="005C763A" w:rsidRDefault="005C763A" w:rsidP="005C763A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адаптации детей к детскому саду, </w:t>
      </w:r>
    </w:p>
    <w:p w:rsidR="005C763A" w:rsidRPr="005C763A" w:rsidRDefault="005C763A" w:rsidP="005C763A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развития речи ребёнка;</w:t>
      </w:r>
    </w:p>
    <w:p w:rsidR="005C763A" w:rsidRPr="005C763A" w:rsidRDefault="005C763A" w:rsidP="005C763A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музыкальных способностей;</w:t>
      </w:r>
    </w:p>
    <w:p w:rsidR="005C763A" w:rsidRPr="005C763A" w:rsidRDefault="005C763A" w:rsidP="005C763A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вопросы подготовки детей к школе;</w:t>
      </w:r>
    </w:p>
    <w:p w:rsidR="005C763A" w:rsidRDefault="005C763A" w:rsidP="005C763A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разные аспекты поведения детей;</w:t>
      </w:r>
    </w:p>
    <w:p w:rsidR="006A2B5A" w:rsidRPr="005C763A" w:rsidRDefault="006A2B5A" w:rsidP="005C763A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вопросы развития детей с нарушениями познавательного и речевого развития,</w:t>
      </w:r>
    </w:p>
    <w:p w:rsidR="005C763A" w:rsidRPr="005C763A" w:rsidRDefault="005C763A" w:rsidP="005C763A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790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вопросы воспитания в семье.</w:t>
      </w:r>
    </w:p>
    <w:p w:rsidR="005C763A" w:rsidRPr="005C763A" w:rsidRDefault="005C763A" w:rsidP="005C763A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C763A" w:rsidRPr="005C763A" w:rsidRDefault="005C763A" w:rsidP="005C763A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Основными формами деятельности консультационного центра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стало </w:t>
      </w:r>
      <w:r w:rsidRP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представление необходимых консультаций на сайте Учреждения, индивидуальных и групповых консультаций по запросу родителей (законных представителей), беседы, мастер-классы, семинары-практикумы. На официальном сайте ДОУ размещено расписание ра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боты консультационного центра; </w:t>
      </w:r>
      <w:r w:rsidRP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перспективный план работы КЦ,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график работы специалистов КЦ.</w:t>
      </w:r>
    </w:p>
    <w:p w:rsidR="005C763A" w:rsidRDefault="005C763A" w:rsidP="00790777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Перспектива развития консультационного центра: привлечение большего количества родителей, обеспечивающих получение детьми дошкольного образования в форме семейного воспитания.</w:t>
      </w:r>
    </w:p>
    <w:p w:rsidR="00D51E04" w:rsidRPr="00790777" w:rsidRDefault="00D51E04" w:rsidP="00790777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1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20</w:t>
      </w:r>
      <w:r w:rsidR="00C731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6A2B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D51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C4A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D51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</w:t>
      </w:r>
      <w:r w:rsidR="00790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6A2B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1C4A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51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году зачисления</w:t>
      </w:r>
      <w:r w:rsidR="001C4A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в консультационный центр</w:t>
      </w:r>
      <w:r w:rsidRPr="00D51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</w:t>
      </w:r>
      <w:r w:rsidR="007A4C9E" w:rsidRPr="00D51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было, но</w:t>
      </w:r>
      <w:r w:rsidRPr="00D51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конс</w:t>
      </w:r>
      <w:r w:rsidR="00C731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ультационные услуги </w:t>
      </w:r>
      <w:r w:rsidR="00790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</w:t>
      </w:r>
      <w:r w:rsidR="00C731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790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(законны</w:t>
      </w:r>
      <w:r w:rsidR="00C731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 </w:t>
      </w:r>
      <w:r w:rsidR="00790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представител</w:t>
      </w:r>
      <w:r w:rsidR="00C731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790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="00C731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получали по запросу и обращениям</w:t>
      </w:r>
      <w:r w:rsidR="00790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73174" w:rsidRPr="00C73174" w:rsidRDefault="00C73174" w:rsidP="00C7317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интересовали вопросы:</w:t>
      </w:r>
    </w:p>
    <w:p w:rsidR="006A2B5A" w:rsidRPr="005C763A" w:rsidRDefault="006A2B5A" w:rsidP="006A2B5A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адаптации детей к детскому саду, </w:t>
      </w:r>
    </w:p>
    <w:p w:rsidR="006A2B5A" w:rsidRPr="005C763A" w:rsidRDefault="006A2B5A" w:rsidP="006A2B5A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развития речи ребёнка;</w:t>
      </w:r>
    </w:p>
    <w:p w:rsidR="006A2B5A" w:rsidRPr="005C763A" w:rsidRDefault="006A2B5A" w:rsidP="006A2B5A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музыкальных способностей;</w:t>
      </w:r>
    </w:p>
    <w:p w:rsidR="006A2B5A" w:rsidRPr="005C763A" w:rsidRDefault="006A2B5A" w:rsidP="006A2B5A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вопросы подготовки детей к школе;</w:t>
      </w:r>
    </w:p>
    <w:p w:rsidR="006A2B5A" w:rsidRDefault="006A2B5A" w:rsidP="006A2B5A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разные аспекты поведения детей;</w:t>
      </w:r>
    </w:p>
    <w:p w:rsidR="006A2B5A" w:rsidRPr="005C763A" w:rsidRDefault="006A2B5A" w:rsidP="006A2B5A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вопросы развития детей с нарушениями познавательного и речевого развития,</w:t>
      </w:r>
    </w:p>
    <w:p w:rsidR="006A2B5A" w:rsidRPr="005C763A" w:rsidRDefault="006A2B5A" w:rsidP="006A2B5A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вопросы воспитания в семье.</w:t>
      </w:r>
    </w:p>
    <w:p w:rsidR="00B669AB" w:rsidRDefault="00B669AB" w:rsidP="00B669AB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-2022</w:t>
      </w:r>
      <w:r w:rsidRPr="00B66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получили методическую, диагностическую и консультативную помощь 23 семьи, 7 детей из этих семей поступили в группу компенсирующей направленности, 6 детей из этих семей поступили в ДОУ в течение учебного года, 4 ребенка поступят в ДОУ в ходе комплектования в июне 2022 года, 1 ребёнок планирует получить помощь в центре диагностики и консультирования «Родничок», 5 детей имеют нарушения речи.</w:t>
      </w:r>
    </w:p>
    <w:p w:rsidR="00C73174" w:rsidRPr="00A367AD" w:rsidRDefault="00C73174" w:rsidP="00A367AD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Семьям, обратившимся в консультационный центр, была оказана квалифицированная помощ</w:t>
      </w:r>
      <w:r w:rsidR="00B66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учителя-логопеда, педагога-</w:t>
      </w:r>
      <w:r w:rsidRPr="00C7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психолога, старшего воспитателя, инструктора по физической культуре, музыкального руководителя, воспитателей.</w:t>
      </w:r>
      <w:r w:rsidRPr="00C73174">
        <w:t xml:space="preserve"> </w:t>
      </w:r>
      <w:r w:rsidRPr="00C7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проведенных встреч, родители давали положительную оценку работе Консультационного центра, отмечали его важность в выработке единых требований при воспитании ребенка со стороны всех членов семьи, придавали высокое значение полученным знаниям для формирования их педагогической культуры.</w:t>
      </w:r>
    </w:p>
    <w:p w:rsidR="005C763A" w:rsidRDefault="00D51E04" w:rsidP="00AC060B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1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Анализируя работу консультационного центра за 20</w:t>
      </w:r>
      <w:r w:rsidR="00C731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B669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D51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</w:t>
      </w:r>
      <w:r w:rsidR="00790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B669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 </w:t>
      </w:r>
      <w:r w:rsidRPr="00D51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год,</w:t>
      </w:r>
      <w:r w:rsid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можно сделать выводы что р</w:t>
      </w:r>
      <w:r w:rsidR="005C763A" w:rsidRP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аботой консультационного центра в основном заинтересованы </w:t>
      </w:r>
      <w:r w:rsid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были </w:t>
      </w:r>
      <w:r w:rsidR="005C763A" w:rsidRP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родители детей, не посещающих ДОУ, которые стоят в очереди на получение места в образовательном учреждении</w:t>
      </w:r>
      <w:r w:rsidR="00B669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готовящиеся поступить в ДОУ</w:t>
      </w:r>
      <w:r w:rsidR="005C763A" w:rsidRP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 Чаще всего поднимаются вопросы адаптации ребёнка к ДОУ, что говорит о заинтересованности родителей в облегчении протекания процесса адаптации.   Работа педагогов способствовала переосмыслению родителями своего отношения к воспитанию в семье, важности разнообразной совместной деятельности. Родители стали больше внимания уделять игровой деятельности с детьми, укреплению здоровья своих детей.</w:t>
      </w:r>
    </w:p>
    <w:p w:rsidR="00B669AB" w:rsidRDefault="00B669AB" w:rsidP="00AC060B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1 апреля 2022 года начала функционировать группа Консультационного центра в социальной сети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где размещаются материалы консультаций в различной форме, проводятся онлайн консультации.</w:t>
      </w:r>
    </w:p>
    <w:p w:rsidR="00D51E04" w:rsidRPr="00D51E04" w:rsidRDefault="00D51E04" w:rsidP="001C4ABC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Исходя из выше сказанного </w:t>
      </w:r>
      <w:r w:rsidR="005C76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было также выявлено, что </w:t>
      </w:r>
      <w:r w:rsidRPr="00D51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повышения эффективности работы КЦ необходимо:</w:t>
      </w:r>
      <w:r w:rsidRPr="00D5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51E04" w:rsidRPr="003F015E" w:rsidRDefault="00AC060B" w:rsidP="00AC060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D51E04" w:rsidRPr="003F0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привлечения родителей к деятельности на</w:t>
      </w:r>
      <w:r w:rsidR="005C7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шего консультационного центра продолжать искать</w:t>
      </w:r>
      <w:r w:rsidR="00D51E04" w:rsidRPr="003F0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разнообразные пути информирования населения о нашей работе;</w:t>
      </w:r>
    </w:p>
    <w:p w:rsidR="00D51E04" w:rsidRPr="00D51E04" w:rsidRDefault="005C763A" w:rsidP="00AC060B">
      <w:pPr>
        <w:numPr>
          <w:ilvl w:val="0"/>
          <w:numId w:val="7"/>
        </w:numPr>
        <w:shd w:val="clear" w:color="auto" w:fill="FFFFFF"/>
        <w:spacing w:after="0" w:line="240" w:lineRule="auto"/>
        <w:ind w:left="-284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продолжать </w:t>
      </w:r>
      <w:r w:rsidR="003F015E" w:rsidRPr="00D51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собирать сведения</w:t>
      </w:r>
      <w:r w:rsidR="00D51E04" w:rsidRPr="00D51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семьях дошкольников, не посещающих ДОУ.</w:t>
      </w:r>
    </w:p>
    <w:p w:rsidR="00D51E04" w:rsidRPr="00D51E04" w:rsidRDefault="00AC060B" w:rsidP="00AC060B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планах на будущее консультационный центр</w:t>
      </w:r>
      <w:r w:rsidRPr="00AC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продолжать планировать и реализовывать </w:t>
      </w:r>
      <w:r w:rsidRPr="00AC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родителями, учитывая индивиду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альные особенности семьи, влияя </w:t>
      </w:r>
      <w:r w:rsidRPr="00AC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формирование грамотной родительск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позиции (уважительное </w:t>
      </w:r>
      <w:r w:rsidRPr="00AC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отношение к своему ребенку, умение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поддержать его; осознавать свои </w:t>
      </w:r>
      <w:r w:rsidRPr="00AC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в образовательной и развивающей работе с детьми).</w:t>
      </w:r>
    </w:p>
    <w:p w:rsidR="00AC060B" w:rsidRDefault="00D51E04" w:rsidP="00FE0387">
      <w:pPr>
        <w:shd w:val="clear" w:color="auto" w:fill="FFFFFF"/>
        <w:spacing w:after="0" w:line="240" w:lineRule="auto"/>
        <w:ind w:left="-851"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51E04" w:rsidRPr="00D51E04" w:rsidRDefault="00B669AB" w:rsidP="00AC060B">
      <w:pPr>
        <w:shd w:val="clear" w:color="auto" w:fill="FFFFFF"/>
        <w:spacing w:after="0" w:line="240" w:lineRule="auto"/>
        <w:ind w:left="-851" w:firstLine="7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 Кузьмичева Ю.В.</w:t>
      </w:r>
    </w:p>
    <w:p w:rsidR="00232693" w:rsidRDefault="00232693" w:rsidP="005C763A"/>
    <w:p w:rsidR="009E0C5C" w:rsidRDefault="009E0C5C" w:rsidP="005C763A"/>
    <w:p w:rsidR="00CF533B" w:rsidRDefault="00CF533B" w:rsidP="005C763A"/>
    <w:sectPr w:rsidR="00CF533B" w:rsidSect="00790777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865A"/>
      </v:shape>
    </w:pict>
  </w:numPicBullet>
  <w:abstractNum w:abstractNumId="0">
    <w:nsid w:val="0AD36E4D"/>
    <w:multiLevelType w:val="hybridMultilevel"/>
    <w:tmpl w:val="B1B28580"/>
    <w:lvl w:ilvl="0" w:tplc="04190007">
      <w:start w:val="1"/>
      <w:numFmt w:val="bullet"/>
      <w:lvlText w:val=""/>
      <w:lvlPicBulletId w:val="0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133C1852"/>
    <w:multiLevelType w:val="hybridMultilevel"/>
    <w:tmpl w:val="4AC02A0A"/>
    <w:lvl w:ilvl="0" w:tplc="5B08D1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D23F1"/>
    <w:multiLevelType w:val="hybridMultilevel"/>
    <w:tmpl w:val="0292157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2B603341"/>
    <w:multiLevelType w:val="hybridMultilevel"/>
    <w:tmpl w:val="12E4F9CA"/>
    <w:lvl w:ilvl="0" w:tplc="12D241BC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4B912E3A"/>
    <w:multiLevelType w:val="hybridMultilevel"/>
    <w:tmpl w:val="531E2246"/>
    <w:lvl w:ilvl="0" w:tplc="5B08D12C">
      <w:start w:val="1"/>
      <w:numFmt w:val="bullet"/>
      <w:lvlText w:val="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4D75444B"/>
    <w:multiLevelType w:val="multilevel"/>
    <w:tmpl w:val="8236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E346EC"/>
    <w:multiLevelType w:val="hybridMultilevel"/>
    <w:tmpl w:val="2FB24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C6636"/>
    <w:multiLevelType w:val="hybridMultilevel"/>
    <w:tmpl w:val="E23A6B5E"/>
    <w:lvl w:ilvl="0" w:tplc="04190007">
      <w:start w:val="1"/>
      <w:numFmt w:val="bullet"/>
      <w:lvlText w:val=""/>
      <w:lvlPicBulletId w:val="0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B7"/>
    <w:rsid w:val="000255D1"/>
    <w:rsid w:val="001C4ABC"/>
    <w:rsid w:val="00232693"/>
    <w:rsid w:val="00254E4E"/>
    <w:rsid w:val="003F015E"/>
    <w:rsid w:val="005C763A"/>
    <w:rsid w:val="006A2B5A"/>
    <w:rsid w:val="006F0875"/>
    <w:rsid w:val="0074704C"/>
    <w:rsid w:val="00790777"/>
    <w:rsid w:val="007A4C9E"/>
    <w:rsid w:val="008A4AFB"/>
    <w:rsid w:val="008E46B7"/>
    <w:rsid w:val="0091258B"/>
    <w:rsid w:val="009E0C5C"/>
    <w:rsid w:val="00A367AD"/>
    <w:rsid w:val="00AC060B"/>
    <w:rsid w:val="00B669AB"/>
    <w:rsid w:val="00C73174"/>
    <w:rsid w:val="00CA4185"/>
    <w:rsid w:val="00CF533B"/>
    <w:rsid w:val="00D51E04"/>
    <w:rsid w:val="00FE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30ED0-7B6B-48ED-80C5-7066CBD3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A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0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0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доу19</dc:creator>
  <cp:keywords/>
  <dc:description/>
  <cp:lastModifiedBy>Юлия</cp:lastModifiedBy>
  <cp:revision>11</cp:revision>
  <cp:lastPrinted>2020-06-08T07:17:00Z</cp:lastPrinted>
  <dcterms:created xsi:type="dcterms:W3CDTF">2017-11-16T09:56:00Z</dcterms:created>
  <dcterms:modified xsi:type="dcterms:W3CDTF">2022-05-13T07:03:00Z</dcterms:modified>
</cp:coreProperties>
</file>