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21" w:rsidRDefault="00711921" w:rsidP="006E2EC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62CCD" w:rsidRPr="00F856EA" w:rsidRDefault="00B62CCD" w:rsidP="00B62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856EA">
        <w:rPr>
          <w:rFonts w:ascii="Times New Roman" w:eastAsia="Calibri" w:hAnsi="Times New Roman" w:cs="Times New Roman"/>
          <w:b/>
          <w:sz w:val="28"/>
        </w:rPr>
        <w:t>План мероприятий муниципальной сетевой стажировочной площадки</w:t>
      </w:r>
      <w:r w:rsidRPr="00F856EA">
        <w:rPr>
          <w:rFonts w:ascii="Times New Roman" w:eastAsia="Calibri" w:hAnsi="Times New Roman" w:cs="Times New Roman"/>
          <w:sz w:val="28"/>
        </w:rPr>
        <w:t xml:space="preserve"> </w:t>
      </w:r>
      <w:r w:rsidRPr="00F856EA">
        <w:rPr>
          <w:rFonts w:ascii="Times New Roman" w:eastAsia="Calibri" w:hAnsi="Times New Roman" w:cs="Times New Roman"/>
          <w:b/>
          <w:sz w:val="28"/>
        </w:rPr>
        <w:t>«Сопровождение реализации ФГОС дошкольного образования»</w:t>
      </w:r>
    </w:p>
    <w:p w:rsidR="00B62CCD" w:rsidRPr="00F856EA" w:rsidRDefault="00B62CCD" w:rsidP="00B62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856EA">
        <w:rPr>
          <w:rFonts w:ascii="Times New Roman" w:eastAsia="Calibri" w:hAnsi="Times New Roman" w:cs="Times New Roman"/>
          <w:b/>
          <w:sz w:val="24"/>
        </w:rPr>
        <w:t>Сетевая площадка «Технологии поддержки и развития детской инициативы»</w:t>
      </w:r>
    </w:p>
    <w:p w:rsidR="00B62CCD" w:rsidRPr="006E2ECB" w:rsidRDefault="001520F1" w:rsidP="006E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4"/>
        </w:rPr>
        <w:t>на 2020</w:t>
      </w:r>
      <w:r w:rsidR="00B62CCD" w:rsidRPr="00F856EA">
        <w:rPr>
          <w:rFonts w:ascii="Times New Roman" w:eastAsia="Calibri" w:hAnsi="Times New Roman" w:cs="Times New Roman"/>
          <w:b/>
          <w:sz w:val="24"/>
        </w:rPr>
        <w:t>-20</w:t>
      </w:r>
      <w:r w:rsidR="00B62CCD">
        <w:rPr>
          <w:rFonts w:ascii="Times New Roman" w:eastAsia="Calibri" w:hAnsi="Times New Roman" w:cs="Times New Roman"/>
          <w:b/>
          <w:sz w:val="24"/>
        </w:rPr>
        <w:t>2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="00B62CCD" w:rsidRPr="00F856EA">
        <w:rPr>
          <w:rFonts w:ascii="Times New Roman" w:eastAsia="Calibri" w:hAnsi="Times New Roman" w:cs="Times New Roman"/>
          <w:b/>
          <w:sz w:val="24"/>
        </w:rPr>
        <w:t xml:space="preserve"> учебный год</w:t>
      </w:r>
    </w:p>
    <w:tbl>
      <w:tblPr>
        <w:tblStyle w:val="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2410"/>
        <w:gridCol w:w="1984"/>
        <w:gridCol w:w="2126"/>
        <w:gridCol w:w="1985"/>
      </w:tblGrid>
      <w:tr w:rsidR="00B62CCD" w:rsidRPr="00F856EA" w:rsidTr="00F20DC2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CD" w:rsidRPr="00F856EA" w:rsidRDefault="00B62CCD" w:rsidP="00310893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856EA">
              <w:rPr>
                <w:rFonts w:ascii="Times New Roman" w:eastAsia="Calibri" w:hAnsi="Times New Roman" w:cs="Times New Roman"/>
                <w:b/>
                <w:i/>
              </w:rPr>
              <w:t>Участники</w:t>
            </w:r>
          </w:p>
        </w:tc>
      </w:tr>
      <w:tr w:rsidR="00B62CCD" w:rsidRPr="00F856EA" w:rsidTr="00F20DC2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1520F1" w:rsidP="007104BF">
            <w:pPr>
              <w:ind w:right="-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2CCD"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Инструктивно-методическое совещание</w:t>
            </w:r>
            <w:r w:rsidR="0015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режиме ВКС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 «Деятельность СП в 20</w:t>
            </w:r>
            <w:r w:rsidR="001520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52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году»</w:t>
            </w:r>
            <w:r w:rsidRPr="00F856EA">
              <w:rPr>
                <w:rFonts w:eastAsia="Calibri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1520F1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62CCD"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1" w:rsidRPr="00F856EA" w:rsidRDefault="001520F1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курс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CCD" w:rsidRPr="00F856EA" w:rsidRDefault="001520F1" w:rsidP="00BE2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2CCD"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E2BFC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детской инициативы через призму ФГОС</w:t>
            </w:r>
            <w:r w:rsidR="00083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B62CCD"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1520F1"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1" w:rsidRPr="00F856EA" w:rsidRDefault="001520F1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курс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104BF" w:rsidRPr="007104BF" w:rsidRDefault="001520F1" w:rsidP="007104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37A8" w:rsidRPr="000837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04BF" w:rsidRPr="007104B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</w:p>
          <w:p w:rsidR="00B62CCD" w:rsidRPr="00F856EA" w:rsidRDefault="007104BF" w:rsidP="007104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104BF">
              <w:rPr>
                <w:rFonts w:ascii="Times New Roman" w:eastAsia="Calibri" w:hAnsi="Times New Roman" w:cs="Times New Roman"/>
                <w:sz w:val="24"/>
                <w:szCs w:val="24"/>
              </w:rPr>
              <w:t>рактики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1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837A8" w:rsidRPr="000837A8">
              <w:rPr>
                <w:rFonts w:ascii="Times New Roman" w:eastAsia="Calibri" w:hAnsi="Times New Roman" w:cs="Times New Roman"/>
                <w:sz w:val="24"/>
                <w:szCs w:val="24"/>
              </w:rPr>
              <w:t>ктуальные формы и методы работы в организации развития индивидуальности и  поддержки детской инициативы»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1520F1"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курс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20DC2" w:rsidRPr="00F20DC2" w:rsidRDefault="0010199E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04BF" w:rsidRPr="0071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  педагогические аспекты </w:t>
            </w:r>
            <w:r w:rsidR="00F20DC2"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сопровождения личностного развития детей</w:t>
            </w:r>
          </w:p>
          <w:p w:rsidR="00B62CCD" w:rsidRPr="00F856EA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  <w:r w:rsidR="00101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0199E" w:rsidRPr="0010199E">
              <w:rPr>
                <w:rFonts w:ascii="Times New Roman" w:eastAsia="Calibri" w:hAnsi="Times New Roman" w:cs="Times New Roman"/>
                <w:sz w:val="24"/>
                <w:szCs w:val="24"/>
              </w:rPr>
              <w:t>опыт, проблемы и риски</w:t>
            </w:r>
            <w:r w:rsidR="001019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1" w:rsidRPr="00F856EA" w:rsidRDefault="0010199E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  <w:r w:rsidR="001520F1"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CCD" w:rsidRPr="00F856EA" w:rsidRDefault="0010199E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A8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методических продуктов в условиях реализации ФГОС 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9E" w:rsidRPr="00F856EA" w:rsidRDefault="0010199E" w:rsidP="00101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Семинар-практикум:</w:t>
            </w:r>
          </w:p>
          <w:p w:rsidR="00F20DC2" w:rsidRPr="00F20DC2" w:rsidRDefault="007D681F" w:rsidP="007D68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</w:t>
            </w:r>
            <w:r w:rsidR="00F20DC2"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мотивации и </w:t>
            </w:r>
            <w:r w:rsidR="007D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способностей детей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образовательной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7D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разных видов </w:t>
            </w:r>
          </w:p>
          <w:p w:rsidR="00B62CCD" w:rsidRPr="00F856EA" w:rsidRDefault="00F20DC2" w:rsidP="00F20DC2">
            <w:pPr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культурных практик»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Default="00F20DC2" w:rsidP="0031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гостиная: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«Образовательная среда: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детской инициативы</w:t>
            </w:r>
          </w:p>
          <w:p w:rsidR="00F20DC2" w:rsidRPr="00F856EA" w:rsidRDefault="007D681F" w:rsidP="007D681F">
            <w:pPr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F20DC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1520F1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62CCD"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B62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2" w:rsidRPr="00F20DC2" w:rsidRDefault="00B62CCD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семинар: </w:t>
            </w:r>
            <w:r w:rsidR="00F20DC2"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«Инновационные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развития инициативы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и детского творчества в системе</w:t>
            </w:r>
          </w:p>
          <w:p w:rsidR="00B62CCD" w:rsidRPr="00F856EA" w:rsidRDefault="00F20DC2" w:rsidP="007D68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1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проект: </w:t>
            </w:r>
          </w:p>
          <w:p w:rsidR="00B62CCD" w:rsidRPr="00F856EA" w:rsidRDefault="00B62CCD" w:rsidP="0031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67CD">
              <w:rPr>
                <w:rFonts w:ascii="Times New Roman" w:eastAsia="Calibri" w:hAnsi="Times New Roman" w:cs="Times New Roman"/>
                <w:sz w:val="24"/>
                <w:szCs w:val="24"/>
              </w:rPr>
              <w:t>Успешные практики внедрения т</w:t>
            </w:r>
            <w:r w:rsidRPr="00313E2B">
              <w:rPr>
                <w:rFonts w:ascii="Times New Roman" w:eastAsia="Calibri" w:hAnsi="Times New Roman" w:cs="Times New Roman"/>
                <w:sz w:val="24"/>
                <w:szCs w:val="24"/>
              </w:rPr>
              <w:t>ехнологии поддержки детской инициативы в развитии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141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152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с 01.06.20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2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по 31.08.20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2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–анализ деятельности СП, отчетность СП , разработка программ</w:t>
            </w:r>
          </w:p>
        </w:tc>
      </w:tr>
      <w:tr w:rsidR="00B62CCD" w:rsidRPr="00F856EA" w:rsidTr="00F20DC2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9B6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Инструктивно-методическое совещание: «Деятельность СП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64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B64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году»</w:t>
            </w:r>
            <w:r w:rsidRPr="00F856EA">
              <w:rPr>
                <w:rFonts w:eastAsia="Calibri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282824" w:rsidRDefault="00B62CCD" w:rsidP="00310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2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B62CCD" w:rsidRPr="00282824" w:rsidRDefault="00B62CCD" w:rsidP="00101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0199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10199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детской инициативы</w:t>
            </w:r>
            <w:r w:rsidR="0010199E">
              <w:rPr>
                <w:rFonts w:ascii="Times New Roman" w:hAnsi="Times New Roman"/>
                <w:sz w:val="24"/>
                <w:szCs w:val="24"/>
              </w:rPr>
              <w:t>: ожидания и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Default="0010199E" w:rsidP="0031089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  <w:r w:rsidR="00B62CCD"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62CCD">
              <w:t xml:space="preserve"> </w:t>
            </w:r>
          </w:p>
          <w:p w:rsidR="0010199E" w:rsidRPr="00F856EA" w:rsidRDefault="0010199E" w:rsidP="00101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«Партнерская позиция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педагога - поддержка</w:t>
            </w:r>
          </w:p>
          <w:p w:rsidR="00B62CCD" w:rsidRPr="00F856EA" w:rsidRDefault="0010199E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детской активности»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7104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2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C2" w:rsidRPr="00F20DC2" w:rsidRDefault="00B62CCD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гостиная:</w:t>
            </w:r>
            <w:r w:rsidRPr="00313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D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20DC2"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подходы </w:t>
            </w:r>
            <w:r w:rsid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F20DC2"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самостоятельности</w:t>
            </w:r>
            <w:r w:rsid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инициативы</w:t>
            </w:r>
          </w:p>
          <w:p w:rsidR="00F20DC2" w:rsidRPr="00F20DC2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дошкольной</w:t>
            </w:r>
          </w:p>
          <w:p w:rsidR="00B62CCD" w:rsidRPr="00F856EA" w:rsidRDefault="00F20DC2" w:rsidP="00F2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B62CCD" w:rsidRPr="00F856EA" w:rsidTr="00F20DC2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B62CC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проблемам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Дукова М.Н.</w:t>
            </w:r>
          </w:p>
          <w:p w:rsidR="00B62CCD" w:rsidRPr="00F856EA" w:rsidRDefault="00B62CCD" w:rsidP="003108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Барсукова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</w:p>
          <w:p w:rsidR="00B62CCD" w:rsidRPr="00F856EA" w:rsidRDefault="00B62CCD" w:rsidP="00310893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5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№55»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CD" w:rsidRPr="00F856EA" w:rsidRDefault="00B62CCD" w:rsidP="00310893">
            <w:pPr>
              <w:rPr>
                <w:rFonts w:eastAsia="Calibri" w:cs="Times New Roman"/>
                <w:sz w:val="24"/>
              </w:rPr>
            </w:pPr>
            <w:r w:rsidRPr="00F856E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</w:tbl>
    <w:p w:rsidR="00A248B6" w:rsidRDefault="00A248B6">
      <w:bookmarkStart w:id="0" w:name="_GoBack"/>
      <w:bookmarkEnd w:id="0"/>
    </w:p>
    <w:sectPr w:rsidR="00A248B6" w:rsidSect="0071192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6BD"/>
    <w:multiLevelType w:val="hybridMultilevel"/>
    <w:tmpl w:val="7F566506"/>
    <w:lvl w:ilvl="0" w:tplc="CEFE83D2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CD"/>
    <w:rsid w:val="000837A8"/>
    <w:rsid w:val="0010199E"/>
    <w:rsid w:val="001520F1"/>
    <w:rsid w:val="006E2ECB"/>
    <w:rsid w:val="007104BF"/>
    <w:rsid w:val="00711921"/>
    <w:rsid w:val="007D681F"/>
    <w:rsid w:val="00841732"/>
    <w:rsid w:val="009167CD"/>
    <w:rsid w:val="009B64FA"/>
    <w:rsid w:val="00A248B6"/>
    <w:rsid w:val="00AE6961"/>
    <w:rsid w:val="00B62CCD"/>
    <w:rsid w:val="00BE2BFC"/>
    <w:rsid w:val="00C80699"/>
    <w:rsid w:val="00F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0A56"/>
  <w15:chartTrackingRefBased/>
  <w15:docId w15:val="{6D821A83-D126-4D8E-BC54-C56AA036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62C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8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C80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1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21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37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Баладжаев</dc:creator>
  <cp:keywords/>
  <dc:description/>
  <cp:lastModifiedBy>Руслан Баладжаев</cp:lastModifiedBy>
  <cp:revision>5</cp:revision>
  <cp:lastPrinted>2019-10-10T06:05:00Z</cp:lastPrinted>
  <dcterms:created xsi:type="dcterms:W3CDTF">2019-08-01T01:51:00Z</dcterms:created>
  <dcterms:modified xsi:type="dcterms:W3CDTF">2020-09-22T19:00:00Z</dcterms:modified>
</cp:coreProperties>
</file>